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ABRIL  2021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980932" w:rsidRPr="00190DA9" w:rsidTr="00BB2FBE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980932" w:rsidRPr="00190DA9" w:rsidTr="00BB2FBE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ANG INVERSIONES SOCIEDAD ANONIMA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107900297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75976C30</w:t>
            </w:r>
            <w:r w:rsidRPr="00190DA9">
              <w:rPr>
                <w:rFonts w:ascii="Calibri" w:eastAsia="Times New Roman" w:hAnsi="Calibri" w:cs="Calibri"/>
                <w:color w:val="000000"/>
              </w:rPr>
              <w:br/>
              <w:t xml:space="preserve"> No. 4072032987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Servicio de desinfección y sanitización con amonio cuaternario en el área de las oficinas y parqueos de la Unidad Ejecutora de Conservación Vial -COVIAL- en las fechas 30 de marzo de 2021 y 9 de abril de 2021.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Q.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190DA9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Pr="00190DA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80932" w:rsidRPr="00190DA9" w:rsidTr="00980932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90DA9">
              <w:rPr>
                <w:rFonts w:ascii="Calibri" w:eastAsia="Times New Roman" w:hAnsi="Calibri" w:cs="Calibri"/>
                <w:color w:val="000000"/>
              </w:rPr>
              <w:t>PROVALES,  SOCIEDAD</w:t>
            </w:r>
            <w:proofErr w:type="gram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ANÓNIMA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10548089-4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1D416B56 No. 113331600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dispensadores automáticos de gel con termómetro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Q. 7,500.00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980932"/>
    <w:rsid w:val="00E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52CF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9F65-8209-4CE6-A01E-069166D2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2021-10-15T21:02:00Z</dcterms:modified>
</cp:coreProperties>
</file>